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非贸付汇创新管理方式训练营方式报名表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