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顾问式销售技术—客户需求挖掘及成交技法报名表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