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大客户销售技巧和项目运作实务报名表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