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STT商业讲师专业训练班报名表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