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打造服务力-让您的客户由满意走向忠诚报名表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