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沟通心理学与职场影响力提升报名表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