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思慧德咨询高级DOE（实验设计）研修实战训练班（3天）报名表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