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高级DOE（实验设计）研修实战训练班（3天）报名表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