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加工贸易保税货物的海关监管分析与辅导报名表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