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基于学习地图的人才培养体系构建报名表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