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《经销商管理实战》区域经理班报名表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