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资源整合-采购创新与成本控制----重新定义采购价值报名表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