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互联网+供应商管理革新----给供应链插上信息化的翅膀报名表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