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职业经理人管理智慧训练 ——九型人格在管理中的应用报名表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填表日期：2025年04月15日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