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《互联网+供应商管理革新》（黎一郴）报名表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