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沟通解码-卓越的沟通技巧报名表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