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试验设计（DOE）经典课程培训报名表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