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管理体系文件的策划、编制与修改报名表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