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​精益推进技巧及步骤－快乐精益之道报名表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