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 6.3-制造过程审核报名表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