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共同频道-360度高效沟通力提升报名表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