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采购系统设计与采购管理优化报名表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