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用数据说话-基于企业实践的MINITAB软件应用报名表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