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生产流程的改善及生产效率的提高报名表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