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向华为学管理：研发项目管理工具与模板报名表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