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营销团队建设中的“法”与“道”报名表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