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IE工业工程联想考察团报名表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