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生产计划、采购计划与库存控制-PMC报名表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