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电子电器EMC 设计、测试及整改技术报名表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