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《懂经营的HR向500强企业学习：人力资源效能提升8大策略》报名表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