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互联网+大数据商业模式创新与爆品战略报名表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