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从优秀到卓越之班组长（TWI）特训营报名表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