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战略采购管理与供应链协同报名表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