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S&amp;OP与DP需求预测的流程和操作报名表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