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精益工厂系统导入与推行（精益生产实战模拟）报名表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