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BIQS公开课-上海站报名表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