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赢在起点--校园招聘和新员工创新型学习项目设计实战班报名表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