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《高效管理沟通八大绝招》报名表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