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《基于关键任务画像的知识经验萃取》报名表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