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2020国际贸易（INCOTERMS2020、结算、信用证、保险、运输）系列直播网课报名表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