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用实践检验真理--客户投诉处理模拟战场报名表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