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请给我结果——执行力4R落地模型报名表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