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工厂精益5S6S管理推行实战报名表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