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全员生产革新（TPI）培训报名表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