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狼性团队和销售心态打造训练报名表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