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卓越一线班组长管理能力提升修炼(TWI)报名表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