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销售业绩倍增顾问式八步秘籍训练报名表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