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夫妻双修——和谐家庭成就伟大事业报名表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