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新任经理、主管管理能力快速提升9节课报名表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