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新任经理MTP：高效能管理的六脉神剑报名表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